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57DE" w14:textId="77777777" w:rsidR="00AD7884" w:rsidRPr="00D309C7" w:rsidRDefault="00AD7884" w:rsidP="00AD7884">
      <w:pPr>
        <w:spacing w:before="210"/>
        <w:rPr>
          <w:rFonts w:asci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920"/>
        <w:gridCol w:w="1661"/>
        <w:gridCol w:w="3077"/>
      </w:tblGrid>
      <w:tr w:rsidR="00AD7884" w:rsidRPr="00CC5668" w14:paraId="5AB18BFB" w14:textId="77777777" w:rsidTr="00AD4E9E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6B9EE04C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429" w:type="dxa"/>
            <w:vAlign w:val="center"/>
          </w:tcPr>
          <w:p w14:paraId="490FBF2A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7C259C53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3615" w:type="dxa"/>
            <w:vAlign w:val="center"/>
          </w:tcPr>
          <w:p w14:paraId="49EB15D6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560C6FB2" w14:textId="77777777" w:rsidTr="00AD4E9E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685402D5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14:paraId="79FD9FBC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11E5E0E4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Area</w:t>
            </w:r>
          </w:p>
        </w:tc>
        <w:tc>
          <w:tcPr>
            <w:tcW w:w="3615" w:type="dxa"/>
            <w:vAlign w:val="center"/>
          </w:tcPr>
          <w:p w14:paraId="3AF14C64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59C49B0D" w14:textId="77777777" w:rsidTr="00AD4E9E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3625D190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 or c</w:t>
            </w:r>
            <w:r w:rsidRPr="00CC5668">
              <w:rPr>
                <w:rFonts w:ascii="Arial" w:hAnsi="Arial" w:cs="Arial"/>
                <w:sz w:val="20"/>
                <w:szCs w:val="20"/>
              </w:rPr>
              <w:t>ity</w:t>
            </w:r>
          </w:p>
        </w:tc>
        <w:tc>
          <w:tcPr>
            <w:tcW w:w="3429" w:type="dxa"/>
            <w:vAlign w:val="center"/>
          </w:tcPr>
          <w:p w14:paraId="63E5493E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6E37B7BF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615" w:type="dxa"/>
            <w:vAlign w:val="center"/>
          </w:tcPr>
          <w:p w14:paraId="6A910DA0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01D2FC16" w14:textId="77777777" w:rsidTr="00AD4E9E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667D1916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429" w:type="dxa"/>
            <w:vAlign w:val="center"/>
          </w:tcPr>
          <w:p w14:paraId="68385940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54C4DA8B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3615" w:type="dxa"/>
            <w:vAlign w:val="center"/>
          </w:tcPr>
          <w:p w14:paraId="1F00EEB9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08AFACC3" w14:textId="77777777" w:rsidTr="00AD4E9E">
        <w:trPr>
          <w:trHeight w:val="530"/>
        </w:trPr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161D9968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762" w:type="dxa"/>
            <w:gridSpan w:val="3"/>
            <w:vAlign w:val="center"/>
          </w:tcPr>
          <w:p w14:paraId="0892F438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0BDDEABD" w14:textId="77777777" w:rsidTr="00AD4E9E">
        <w:tc>
          <w:tcPr>
            <w:tcW w:w="10450" w:type="dxa"/>
            <w:gridSpan w:val="4"/>
            <w:shd w:val="clear" w:color="auto" w:fill="auto"/>
            <w:vAlign w:val="center"/>
          </w:tcPr>
          <w:p w14:paraId="568372F4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I wish to have access to the following information (tick which apply):</w:t>
            </w:r>
          </w:p>
        </w:tc>
      </w:tr>
      <w:tr w:rsidR="00AD7884" w:rsidRPr="00CC5668" w14:paraId="186C863A" w14:textId="77777777" w:rsidTr="00AD4E9E">
        <w:tc>
          <w:tcPr>
            <w:tcW w:w="6835" w:type="dxa"/>
            <w:gridSpan w:val="3"/>
            <w:shd w:val="clear" w:color="auto" w:fill="auto"/>
            <w:vAlign w:val="center"/>
          </w:tcPr>
          <w:p w14:paraId="5B82FDF2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 a</w:t>
            </w:r>
            <w:r w:rsidRPr="00CC5668">
              <w:rPr>
                <w:rFonts w:ascii="Arial" w:hAnsi="Arial" w:cs="Arial"/>
                <w:sz w:val="20"/>
                <w:szCs w:val="20"/>
              </w:rPr>
              <w:t>ppointments</w:t>
            </w:r>
          </w:p>
        </w:tc>
        <w:tc>
          <w:tcPr>
            <w:tcW w:w="3615" w:type="dxa"/>
            <w:vAlign w:val="center"/>
          </w:tcPr>
          <w:p w14:paraId="4B5509FA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441AA622" w14:textId="77777777" w:rsidTr="00AD4E9E">
        <w:tc>
          <w:tcPr>
            <w:tcW w:w="6835" w:type="dxa"/>
            <w:gridSpan w:val="3"/>
            <w:shd w:val="clear" w:color="auto" w:fill="auto"/>
            <w:vAlign w:val="center"/>
          </w:tcPr>
          <w:p w14:paraId="166620B6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Requesting repeat prescriptions</w:t>
            </w:r>
          </w:p>
        </w:tc>
        <w:tc>
          <w:tcPr>
            <w:tcW w:w="3615" w:type="dxa"/>
            <w:vAlign w:val="center"/>
          </w:tcPr>
          <w:p w14:paraId="67019E16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2A2155EF" w14:textId="77777777" w:rsidTr="00AD4E9E">
        <w:tc>
          <w:tcPr>
            <w:tcW w:w="6835" w:type="dxa"/>
            <w:gridSpan w:val="3"/>
            <w:shd w:val="clear" w:color="auto" w:fill="auto"/>
            <w:vAlign w:val="center"/>
          </w:tcPr>
          <w:p w14:paraId="4D642EA8" w14:textId="32340A65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Accessing my medical record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  <w:vAlign w:val="center"/>
          </w:tcPr>
          <w:p w14:paraId="175EC7BD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81BEC" w14:textId="77777777" w:rsidR="00651A45" w:rsidRDefault="00651A45" w:rsidP="00AD7884">
      <w:pPr>
        <w:spacing w:before="210"/>
        <w:rPr>
          <w:rFonts w:ascii="Arial" w:hAnsi="Arial" w:cs="Arial"/>
          <w:sz w:val="20"/>
          <w:szCs w:val="20"/>
        </w:rPr>
      </w:pPr>
    </w:p>
    <w:p w14:paraId="5BEA751C" w14:textId="11BDF476" w:rsidR="00AD7884" w:rsidRPr="00CC5668" w:rsidRDefault="00AD7884" w:rsidP="00AD7884">
      <w:pPr>
        <w:spacing w:before="210"/>
        <w:rPr>
          <w:rFonts w:ascii="Arial" w:hAnsi="Arial" w:cs="Arial"/>
          <w:sz w:val="20"/>
          <w:szCs w:val="20"/>
        </w:rPr>
      </w:pPr>
      <w:r w:rsidRPr="00CC5668">
        <w:rPr>
          <w:rFonts w:ascii="Arial" w:hAnsi="Arial" w:cs="Arial"/>
          <w:sz w:val="20"/>
          <w:szCs w:val="20"/>
        </w:rPr>
        <w:t>I wish to access my health record online and understand and agree with the following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6005"/>
        <w:gridCol w:w="1209"/>
      </w:tblGrid>
      <w:tr w:rsidR="00AD7884" w:rsidRPr="00CC5668" w14:paraId="134278E4" w14:textId="77777777" w:rsidTr="00AD4E9E">
        <w:tc>
          <w:tcPr>
            <w:tcW w:w="8027" w:type="dxa"/>
            <w:gridSpan w:val="2"/>
          </w:tcPr>
          <w:p w14:paraId="4C9B915B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read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understood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leaflet</w:t>
            </w:r>
            <w:r w:rsidRPr="00CC5668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provided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practice.</w:t>
            </w:r>
          </w:p>
        </w:tc>
        <w:tc>
          <w:tcPr>
            <w:tcW w:w="1209" w:type="dxa"/>
          </w:tcPr>
          <w:p w14:paraId="07243644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0720DD6F" w14:textId="77777777" w:rsidTr="00AD4E9E">
        <w:tc>
          <w:tcPr>
            <w:tcW w:w="8027" w:type="dxa"/>
            <w:gridSpan w:val="2"/>
          </w:tcPr>
          <w:p w14:paraId="7824806B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will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for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 the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security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of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that</w:t>
            </w:r>
            <w:r w:rsidRPr="00CC566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or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download.</w:t>
            </w:r>
          </w:p>
        </w:tc>
        <w:tc>
          <w:tcPr>
            <w:tcW w:w="1209" w:type="dxa"/>
          </w:tcPr>
          <w:p w14:paraId="2B5F6E8D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463C5BCA" w14:textId="77777777" w:rsidTr="00AD4E9E">
        <w:tc>
          <w:tcPr>
            <w:tcW w:w="8027" w:type="dxa"/>
            <w:gridSpan w:val="2"/>
          </w:tcPr>
          <w:p w14:paraId="12DBA65F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 choose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to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share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my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with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anyone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else,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at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my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own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risk.</w:t>
            </w:r>
          </w:p>
        </w:tc>
        <w:tc>
          <w:tcPr>
            <w:tcW w:w="1209" w:type="dxa"/>
          </w:tcPr>
          <w:p w14:paraId="0F8A4316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27FAEA58" w14:textId="77777777" w:rsidTr="00AD4E9E">
        <w:tc>
          <w:tcPr>
            <w:tcW w:w="8027" w:type="dxa"/>
            <w:gridSpan w:val="2"/>
          </w:tcPr>
          <w:p w14:paraId="149A2216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If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suspect that </w:t>
            </w:r>
            <w:r w:rsidRPr="00CC5668">
              <w:rPr>
                <w:rFonts w:ascii="Arial" w:hAnsi="Arial" w:cs="Arial"/>
                <w:sz w:val="20"/>
                <w:szCs w:val="20"/>
              </w:rPr>
              <w:t>my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account</w:t>
            </w:r>
            <w:r w:rsidRPr="00CC5668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been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accessed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by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someone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without </w:t>
            </w:r>
            <w:r w:rsidRPr="00CC5668">
              <w:rPr>
                <w:rFonts w:ascii="Arial" w:hAnsi="Arial" w:cs="Arial"/>
                <w:sz w:val="20"/>
                <w:szCs w:val="20"/>
              </w:rPr>
              <w:t>my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agreement, </w:t>
            </w: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will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contact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practice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soon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as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possible.</w:t>
            </w:r>
          </w:p>
        </w:tc>
        <w:tc>
          <w:tcPr>
            <w:tcW w:w="1209" w:type="dxa"/>
          </w:tcPr>
          <w:p w14:paraId="781A6754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2B58AED3" w14:textId="77777777" w:rsidTr="00AD4E9E">
        <w:tc>
          <w:tcPr>
            <w:tcW w:w="8027" w:type="dxa"/>
            <w:gridSpan w:val="2"/>
          </w:tcPr>
          <w:p w14:paraId="5FFCE9F0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>my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record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that is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not</w:t>
            </w:r>
            <w:r w:rsidRPr="00CC56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about </w:t>
            </w:r>
            <w:r w:rsidRPr="00CC5668">
              <w:rPr>
                <w:rFonts w:ascii="Arial" w:hAnsi="Arial" w:cs="Arial"/>
                <w:sz w:val="20"/>
                <w:szCs w:val="20"/>
              </w:rPr>
              <w:t>me</w:t>
            </w:r>
            <w:r w:rsidRPr="00CC566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or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inaccurate, </w:t>
            </w:r>
            <w:r w:rsidRPr="00CC5668">
              <w:rPr>
                <w:rFonts w:ascii="Arial" w:hAnsi="Arial" w:cs="Arial"/>
                <w:sz w:val="20"/>
                <w:szCs w:val="20"/>
              </w:rPr>
              <w:t>I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>will</w:t>
            </w:r>
            <w:r w:rsidRPr="00CC5668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contact the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practice</w:t>
            </w:r>
            <w:r w:rsidRPr="00CC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soon</w:t>
            </w:r>
            <w:r w:rsidRPr="00CC5668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Pr="00CC56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possible.</w:t>
            </w:r>
          </w:p>
        </w:tc>
        <w:tc>
          <w:tcPr>
            <w:tcW w:w="1209" w:type="dxa"/>
          </w:tcPr>
          <w:p w14:paraId="04A79055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506FC5EE" w14:textId="77777777" w:rsidTr="00AD4E9E">
        <w:tc>
          <w:tcPr>
            <w:tcW w:w="8027" w:type="dxa"/>
            <w:gridSpan w:val="2"/>
          </w:tcPr>
          <w:p w14:paraId="043792FF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>If I think that I may come under pressure to give access to someone else unwillingly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CC5668">
              <w:rPr>
                <w:rFonts w:ascii="Arial" w:hAnsi="Arial" w:cs="Arial"/>
                <w:spacing w:val="-1"/>
                <w:sz w:val="20"/>
                <w:szCs w:val="20"/>
              </w:rPr>
              <w:t xml:space="preserve"> I will contact the practice as soon as possible.</w:t>
            </w:r>
          </w:p>
        </w:tc>
        <w:tc>
          <w:tcPr>
            <w:tcW w:w="1209" w:type="dxa"/>
          </w:tcPr>
          <w:p w14:paraId="630EF8E8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76171CFD" w14:textId="77777777" w:rsidTr="00AD4E9E">
        <w:tc>
          <w:tcPr>
            <w:tcW w:w="2022" w:type="dxa"/>
            <w:vAlign w:val="center"/>
          </w:tcPr>
          <w:p w14:paraId="6B0919A5" w14:textId="77777777" w:rsidR="00AD7884" w:rsidRPr="00CC5668" w:rsidRDefault="00AD7884" w:rsidP="00AD4E9E">
            <w:pPr>
              <w:spacing w:before="2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214" w:type="dxa"/>
            <w:gridSpan w:val="2"/>
          </w:tcPr>
          <w:p w14:paraId="5729B524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84" w:rsidRPr="00CC5668" w14:paraId="0EF021AF" w14:textId="77777777" w:rsidTr="00AD4E9E">
        <w:tc>
          <w:tcPr>
            <w:tcW w:w="2022" w:type="dxa"/>
            <w:vAlign w:val="center"/>
          </w:tcPr>
          <w:p w14:paraId="6FBFF9DD" w14:textId="77777777" w:rsidR="00AD7884" w:rsidRPr="00CC5668" w:rsidRDefault="00AD7884" w:rsidP="00AD4E9E">
            <w:pPr>
              <w:spacing w:before="2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214" w:type="dxa"/>
            <w:gridSpan w:val="2"/>
          </w:tcPr>
          <w:p w14:paraId="32E1791D" w14:textId="77777777" w:rsidR="00AD7884" w:rsidRPr="00CC5668" w:rsidRDefault="00AD7884" w:rsidP="00AD4E9E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8E961" w14:textId="6D56C18A" w:rsidR="00AD7884" w:rsidRDefault="00651A45" w:rsidP="00651A45">
      <w:pPr>
        <w:pStyle w:val="Heading1"/>
        <w:numPr>
          <w:ilvl w:val="0"/>
          <w:numId w:val="0"/>
        </w:numPr>
        <w:spacing w:before="197"/>
        <w:jc w:val="center"/>
        <w:rPr>
          <w:color w:val="2E759E"/>
          <w:spacing w:val="-1"/>
        </w:rPr>
      </w:pPr>
      <w:bookmarkStart w:id="0" w:name="_Toc494878809"/>
      <w:bookmarkStart w:id="1" w:name="_Toc496195223"/>
      <w:bookmarkStart w:id="2" w:name="_Toc517348453"/>
      <w:r>
        <w:rPr>
          <w:color w:val="2E759E"/>
          <w:spacing w:val="-1"/>
        </w:rPr>
        <w:t>PLEASE PROVIDE AN IDENTIFICATION DOCUMENT UPON RETURN OF THIS FORM</w:t>
      </w:r>
    </w:p>
    <w:p w14:paraId="612DE78F" w14:textId="77777777" w:rsidR="00AD7884" w:rsidRDefault="00AD7884" w:rsidP="00AD7884"/>
    <w:p w14:paraId="39193111" w14:textId="77777777" w:rsidR="00AD7884" w:rsidRDefault="00AD7884" w:rsidP="00AD7884"/>
    <w:p w14:paraId="167C2408" w14:textId="77777777" w:rsidR="00AD7884" w:rsidRDefault="00AD7884" w:rsidP="00AD7884"/>
    <w:p w14:paraId="337F0BFE" w14:textId="77777777" w:rsidR="00AD7884" w:rsidRDefault="00AD7884" w:rsidP="00AD7884"/>
    <w:p w14:paraId="2BFBD4E2" w14:textId="77777777" w:rsidR="00AD7884" w:rsidRDefault="00AD7884" w:rsidP="00AD7884"/>
    <w:p w14:paraId="7722B21F" w14:textId="77777777" w:rsidR="00AD7884" w:rsidRPr="008678C3" w:rsidRDefault="00AD7884" w:rsidP="00AD7884"/>
    <w:p w14:paraId="09184F2B" w14:textId="77777777" w:rsidR="00AD7884" w:rsidRDefault="00AD7884" w:rsidP="00AD7884">
      <w:pPr>
        <w:pStyle w:val="Heading1"/>
        <w:numPr>
          <w:ilvl w:val="0"/>
          <w:numId w:val="0"/>
        </w:numPr>
        <w:spacing w:before="197"/>
        <w:rPr>
          <w:color w:val="2E759E"/>
          <w:spacing w:val="-1"/>
        </w:rPr>
      </w:pPr>
    </w:p>
    <w:p w14:paraId="04A1DA80" w14:textId="77777777" w:rsidR="00AD7884" w:rsidRDefault="00AD7884" w:rsidP="00AD7884">
      <w:pPr>
        <w:pStyle w:val="Heading1"/>
        <w:numPr>
          <w:ilvl w:val="0"/>
          <w:numId w:val="0"/>
        </w:numPr>
        <w:spacing w:before="197"/>
        <w:rPr>
          <w:color w:val="2E759E"/>
          <w:spacing w:val="-1"/>
        </w:rPr>
      </w:pPr>
    </w:p>
    <w:p w14:paraId="5048049D" w14:textId="77777777" w:rsidR="00AD7884" w:rsidRDefault="00AD7884" w:rsidP="00AD7884">
      <w:pPr>
        <w:pStyle w:val="Heading1"/>
        <w:numPr>
          <w:ilvl w:val="0"/>
          <w:numId w:val="0"/>
        </w:numPr>
        <w:spacing w:before="197"/>
        <w:rPr>
          <w:b w:val="0"/>
          <w:bCs w:val="0"/>
        </w:rPr>
      </w:pP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  <w:bookmarkEnd w:id="0"/>
      <w:bookmarkEnd w:id="1"/>
      <w:bookmarkEnd w:id="2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AD7884" w14:paraId="4222B5EB" w14:textId="77777777" w:rsidTr="00AD4E9E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5EA00" w14:textId="77777777" w:rsidR="00AD7884" w:rsidRDefault="00AD7884" w:rsidP="00AD4E9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0295" w14:textId="77777777" w:rsidR="00AD7884" w:rsidRDefault="00AD7884" w:rsidP="00AD4E9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AD7884" w14:paraId="637B8431" w14:textId="77777777" w:rsidTr="00AD4E9E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BD28" w14:textId="77777777" w:rsidR="00AD7884" w:rsidRDefault="00AD7884" w:rsidP="00AD4E9E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A77A1" w14:textId="77777777" w:rsidR="00AD7884" w:rsidRDefault="00AD7884" w:rsidP="00AD4E9E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C3C00" w14:textId="77777777" w:rsidR="00AD7884" w:rsidRDefault="00AD7884" w:rsidP="00AD4E9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14:paraId="19767DAE" w14:textId="77777777" w:rsidR="00AD7884" w:rsidRDefault="00AD7884" w:rsidP="00AD4E9E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71C04018" w14:textId="77777777" w:rsidR="00AD7884" w:rsidRPr="00615DC5" w:rsidRDefault="00AD7884" w:rsidP="00AD4E9E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7767C849" w14:textId="77777777" w:rsidR="00AD7884" w:rsidRDefault="00AD7884" w:rsidP="00AD4E9E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AD7884" w14:paraId="49FB518C" w14:textId="77777777" w:rsidTr="00AD4E9E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2664" w14:textId="77777777" w:rsidR="00AD7884" w:rsidRDefault="00AD7884" w:rsidP="00AD4E9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C94F5" w14:textId="77777777" w:rsidR="00AD7884" w:rsidRDefault="00AD7884" w:rsidP="00AD4E9E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AD7884" w14:paraId="0ADB6F48" w14:textId="77777777" w:rsidTr="00AD4E9E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439D5" w14:textId="77777777" w:rsidR="00AD7884" w:rsidRDefault="00AD7884" w:rsidP="00AD4E9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AD7884" w14:paraId="490276CE" w14:textId="77777777" w:rsidTr="00AD4E9E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DAE6" w14:textId="77777777" w:rsidR="00AD7884" w:rsidRDefault="00AD7884" w:rsidP="00AD4E9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AD7884" w14:paraId="418B5BD9" w14:textId="77777777" w:rsidTr="00AD4E9E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A116" w14:textId="77777777" w:rsidR="00AD7884" w:rsidRDefault="00AD7884" w:rsidP="00AD4E9E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14:paraId="26F4CA8C" w14:textId="77777777" w:rsidR="00AD7884" w:rsidRDefault="00AD7884" w:rsidP="00AD4E9E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14:paraId="180B1296" w14:textId="77777777" w:rsidR="00AD7884" w:rsidRDefault="00AD7884" w:rsidP="00AD4E9E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7BD4C108" w14:textId="77777777" w:rsidR="00AD7884" w:rsidRDefault="00AD7884" w:rsidP="00AD4E9E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14:paraId="2BFE471E" w14:textId="77777777" w:rsidR="00AD7884" w:rsidRDefault="00AD7884" w:rsidP="00AD4E9E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2370" w14:textId="77777777" w:rsidR="00AD7884" w:rsidRDefault="00AD7884" w:rsidP="00AD4E9E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14:paraId="1A4F7DB5" w14:textId="77777777" w:rsidR="00AD7884" w:rsidRDefault="00AD7884" w:rsidP="00AD7884"/>
    <w:p w14:paraId="2451389B" w14:textId="77777777" w:rsidR="00444470" w:rsidRDefault="00444470"/>
    <w:sectPr w:rsidR="00444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4657" w14:textId="77777777" w:rsidR="00000000" w:rsidRDefault="00651A45">
      <w:r>
        <w:separator/>
      </w:r>
    </w:p>
  </w:endnote>
  <w:endnote w:type="continuationSeparator" w:id="0">
    <w:p w14:paraId="7821D869" w14:textId="77777777" w:rsidR="00000000" w:rsidRDefault="0065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5678" w14:textId="77777777" w:rsidR="008678C3" w:rsidRDefault="00651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602C" w14:textId="77777777" w:rsidR="008678C3" w:rsidRDefault="00651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0295" w14:textId="77777777" w:rsidR="008678C3" w:rsidRDefault="0065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EF22" w14:textId="77777777" w:rsidR="00000000" w:rsidRDefault="00651A45">
      <w:r>
        <w:separator/>
      </w:r>
    </w:p>
  </w:footnote>
  <w:footnote w:type="continuationSeparator" w:id="0">
    <w:p w14:paraId="2B02A3F4" w14:textId="77777777" w:rsidR="00000000" w:rsidRDefault="0065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557A" w14:textId="77777777" w:rsidR="008678C3" w:rsidRDefault="00651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CB6E" w14:textId="77777777" w:rsidR="008678C3" w:rsidRDefault="00AD7884" w:rsidP="008678C3">
    <w:pPr>
      <w:pStyle w:val="Header"/>
      <w:jc w:val="center"/>
      <w:rPr>
        <w:rFonts w:ascii="Arial"/>
        <w:b/>
      </w:rPr>
    </w:pPr>
    <w:r>
      <w:rPr>
        <w:rFonts w:ascii="Arial"/>
        <w:b/>
      </w:rPr>
      <w:t>Brook House and Raymond Road Surgeries</w:t>
    </w:r>
  </w:p>
  <w:p w14:paraId="4643F4F5" w14:textId="77777777" w:rsidR="008678C3" w:rsidRDefault="00AD7884" w:rsidP="008678C3">
    <w:pPr>
      <w:pStyle w:val="Header"/>
      <w:jc w:val="center"/>
    </w:pPr>
    <w:r w:rsidRPr="00D309C7">
      <w:rPr>
        <w:rFonts w:ascii="Arial"/>
        <w:b/>
      </w:rPr>
      <w:t xml:space="preserve">APPLICATION FOR PATIENT ONLINE </w:t>
    </w:r>
    <w:r>
      <w:rPr>
        <w:rFonts w:ascii="Arial"/>
        <w:b/>
      </w:rPr>
      <w:t>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CCA7" w14:textId="77777777" w:rsidR="008678C3" w:rsidRDefault="00651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6093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884"/>
    <w:rsid w:val="00444470"/>
    <w:rsid w:val="00651A45"/>
    <w:rsid w:val="00A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9D3A"/>
  <w15:chartTrackingRefBased/>
  <w15:docId w15:val="{C8C2D334-DD13-4D89-A0B1-647B8468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8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88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884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884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7884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7884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7884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7884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7884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7884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88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88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7884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D7884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D7884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D7884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D7884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AD78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D7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D788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D7884"/>
    <w:pPr>
      <w:widowControl w:val="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7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PARNELL, Kerrie (BROOK HOUSE SURGERY)</dc:creator>
  <cp:keywords/>
  <dc:description/>
  <cp:lastModifiedBy>PARNELL, Kerrie (BROOK HOUSE SURGERY)</cp:lastModifiedBy>
  <cp:revision>2</cp:revision>
  <dcterms:created xsi:type="dcterms:W3CDTF">2021-08-05T15:41:00Z</dcterms:created>
  <dcterms:modified xsi:type="dcterms:W3CDTF">2023-04-13T08:59:00Z</dcterms:modified>
</cp:coreProperties>
</file>